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EE3A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26EE3B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E3A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E3B0" w14:textId="2ABCB75C" w:rsidR="00A36DB4" w:rsidRPr="003E3BBD" w:rsidRDefault="007217B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202B_</w:t>
            </w:r>
          </w:p>
        </w:tc>
      </w:tr>
      <w:tr w:rsidR="00A36DB4" w14:paraId="126EE3B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E3B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E3B3" w14:textId="33F5A1FE" w:rsidR="00A36DB4" w:rsidRPr="003E3BBD" w:rsidRDefault="007217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  <w:lang w:val="en-US"/>
              </w:rPr>
              <w:t>2317189</w:t>
            </w:r>
          </w:p>
        </w:tc>
      </w:tr>
    </w:tbl>
    <w:p w14:paraId="1DF02A70" w14:textId="77777777" w:rsidR="001B5365" w:rsidRPr="002C6D27" w:rsidRDefault="001B5365" w:rsidP="001B5365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2198C441" w14:textId="77777777" w:rsidR="001B5365" w:rsidRPr="002C6D27" w:rsidRDefault="001B5365" w:rsidP="001B5365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7CADB066" w14:textId="29788219" w:rsidR="001B5365" w:rsidRPr="002C6D27" w:rsidRDefault="001B5365" w:rsidP="001B5365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D700804" wp14:editId="3EF71F4C">
            <wp:simplePos x="0" y="0"/>
            <wp:positionH relativeFrom="column">
              <wp:posOffset>5315585</wp:posOffset>
            </wp:positionH>
            <wp:positionV relativeFrom="paragraph">
              <wp:posOffset>122555</wp:posOffset>
            </wp:positionV>
            <wp:extent cx="1368425" cy="542925"/>
            <wp:effectExtent l="0" t="0" r="3175" b="9525"/>
            <wp:wrapNone/>
            <wp:docPr id="1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6D27">
        <w:rPr>
          <w:sz w:val="26"/>
          <w:szCs w:val="26"/>
        </w:rPr>
        <w:t xml:space="preserve">              ф. ПАО «</w:t>
      </w:r>
      <w:r>
        <w:rPr>
          <w:sz w:val="26"/>
          <w:szCs w:val="26"/>
        </w:rPr>
        <w:t>Россети Центр</w:t>
      </w:r>
      <w:r w:rsidRPr="002C6D27">
        <w:rPr>
          <w:sz w:val="26"/>
          <w:szCs w:val="26"/>
        </w:rPr>
        <w:t>» - «Курскэнерго»</w:t>
      </w:r>
    </w:p>
    <w:p w14:paraId="2E554180" w14:textId="77777777" w:rsidR="001B5365" w:rsidRDefault="001B5365" w:rsidP="001B5365">
      <w:r w:rsidRPr="002C6D27">
        <w:rPr>
          <w:sz w:val="26"/>
          <w:szCs w:val="26"/>
        </w:rPr>
        <w:tab/>
      </w:r>
    </w:p>
    <w:p w14:paraId="17BE9C80" w14:textId="77777777" w:rsidR="001B5365" w:rsidRDefault="001B5365" w:rsidP="001B5365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06869B8B" w14:textId="77777777" w:rsidR="001B5365" w:rsidRPr="00F37B62" w:rsidRDefault="001B5365" w:rsidP="001B5365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</w:p>
    <w:p w14:paraId="126EE3BA" w14:textId="0F23CA9B" w:rsidR="001F5706" w:rsidRDefault="001F5706" w:rsidP="001B5365">
      <w:pPr>
        <w:pStyle w:val="2"/>
        <w:numPr>
          <w:ilvl w:val="0"/>
          <w:numId w:val="0"/>
        </w:numPr>
        <w:spacing w:after="120"/>
        <w:jc w:val="both"/>
        <w:rPr>
          <w:b w:val="0"/>
          <w:sz w:val="24"/>
          <w:szCs w:val="24"/>
        </w:rPr>
      </w:pPr>
    </w:p>
    <w:p w14:paraId="126EE3B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26EE3BC" w14:textId="7C3D1B75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217BB">
        <w:rPr>
          <w:b/>
          <w:sz w:val="26"/>
          <w:szCs w:val="26"/>
        </w:rPr>
        <w:t xml:space="preserve">Бугель </w:t>
      </w:r>
      <w:r w:rsidR="00B40157" w:rsidRPr="00B40157">
        <w:rPr>
          <w:b/>
          <w:sz w:val="26"/>
          <w:szCs w:val="26"/>
        </w:rPr>
        <w:t>B</w:t>
      </w:r>
      <w:r w:rsidR="007217BB">
        <w:rPr>
          <w:b/>
          <w:sz w:val="26"/>
          <w:szCs w:val="26"/>
        </w:rPr>
        <w:t xml:space="preserve"> </w:t>
      </w:r>
      <w:r w:rsidR="00B40157" w:rsidRPr="00B40157">
        <w:rPr>
          <w:b/>
          <w:sz w:val="26"/>
          <w:szCs w:val="26"/>
        </w:rPr>
        <w:t>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26EE3B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26EE3B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6EE3B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26EE3C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6120"/>
        <w:gridCol w:w="567"/>
        <w:gridCol w:w="1008"/>
      </w:tblGrid>
      <w:tr w:rsidR="00177CED" w:rsidRPr="00265BDD" w14:paraId="126EE3C3" w14:textId="286BA976" w:rsidTr="00177CED">
        <w:tc>
          <w:tcPr>
            <w:tcW w:w="2209" w:type="dxa"/>
            <w:shd w:val="clear" w:color="auto" w:fill="auto"/>
          </w:tcPr>
          <w:p w14:paraId="126EE3C1" w14:textId="77777777" w:rsidR="00177CED" w:rsidRPr="00265BDD" w:rsidRDefault="00177CED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120" w:type="dxa"/>
            <w:shd w:val="clear" w:color="auto" w:fill="auto"/>
          </w:tcPr>
          <w:p w14:paraId="126EE3C2" w14:textId="77777777" w:rsidR="00177CED" w:rsidRPr="00265BDD" w:rsidRDefault="00177CED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  <w:tc>
          <w:tcPr>
            <w:tcW w:w="567" w:type="dxa"/>
          </w:tcPr>
          <w:p w14:paraId="10EA845F" w14:textId="07A2D362" w:rsidR="00177CED" w:rsidRPr="00265BDD" w:rsidRDefault="00177CED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1008" w:type="dxa"/>
          </w:tcPr>
          <w:p w14:paraId="4550D9A0" w14:textId="1B2158D5" w:rsidR="00177CED" w:rsidRPr="00265BDD" w:rsidRDefault="00177CED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</w:tr>
      <w:tr w:rsidR="00177CED" w:rsidRPr="00265BDD" w14:paraId="126EE3C9" w14:textId="49B9AD16" w:rsidTr="00177CED">
        <w:tc>
          <w:tcPr>
            <w:tcW w:w="2209" w:type="dxa"/>
            <w:shd w:val="clear" w:color="auto" w:fill="auto"/>
          </w:tcPr>
          <w:p w14:paraId="126EE3C4" w14:textId="54DB3EB8" w:rsidR="00177CED" w:rsidRPr="00D8759B" w:rsidRDefault="00177CED" w:rsidP="007217BB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lang w:val="en-US"/>
              </w:rPr>
            </w:pPr>
            <w:r>
              <w:t xml:space="preserve">Бугель </w:t>
            </w:r>
            <w:r w:rsidRPr="00B40157">
              <w:t>B</w:t>
            </w:r>
            <w:r>
              <w:t xml:space="preserve"> </w:t>
            </w:r>
            <w:r w:rsidRPr="00B40157">
              <w:t>20</w:t>
            </w:r>
          </w:p>
        </w:tc>
        <w:tc>
          <w:tcPr>
            <w:tcW w:w="6120" w:type="dxa"/>
            <w:shd w:val="clear" w:color="auto" w:fill="auto"/>
          </w:tcPr>
          <w:p w14:paraId="126EE3C5" w14:textId="77777777" w:rsidR="00177CED" w:rsidRPr="00CC3E5F" w:rsidRDefault="00177CE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126EE3C6" w14:textId="56419053" w:rsidR="00177CED" w:rsidRPr="00E52778" w:rsidRDefault="00177CE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используется для фиксации ленты из нержавеющей стали на анкерных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126EE3C8" w14:textId="20DFEDDF" w:rsidR="00177CED" w:rsidRPr="007B01E7" w:rsidRDefault="00177CED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 – 20 мм</w:t>
            </w:r>
            <w:r w:rsidRPr="00CC3E5F">
              <w:rPr>
                <w:color w:val="000000"/>
                <w:shd w:val="clear" w:color="auto" w:fill="FFFFFF"/>
              </w:rPr>
              <w:t>;</w:t>
            </w:r>
          </w:p>
        </w:tc>
        <w:tc>
          <w:tcPr>
            <w:tcW w:w="567" w:type="dxa"/>
          </w:tcPr>
          <w:p w14:paraId="3CCA40AD" w14:textId="77777777" w:rsidR="00177CED" w:rsidRDefault="00177CED" w:rsidP="00177CED">
            <w:pPr>
              <w:ind w:firstLine="0"/>
              <w:jc w:val="center"/>
              <w:rPr>
                <w:color w:val="000000"/>
                <w:shd w:val="clear" w:color="auto" w:fill="FFFFFF"/>
              </w:rPr>
            </w:pPr>
          </w:p>
          <w:p w14:paraId="5EA5E911" w14:textId="6E228160" w:rsidR="00177CED" w:rsidRPr="00CC3E5F" w:rsidRDefault="00177CED" w:rsidP="00177CED">
            <w:pPr>
              <w:ind w:firstLine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ШТ</w:t>
            </w:r>
          </w:p>
        </w:tc>
        <w:tc>
          <w:tcPr>
            <w:tcW w:w="1008" w:type="dxa"/>
          </w:tcPr>
          <w:p w14:paraId="0711CF94" w14:textId="77777777" w:rsidR="00177CED" w:rsidRDefault="00177CED" w:rsidP="00177CED">
            <w:pPr>
              <w:ind w:firstLine="0"/>
              <w:jc w:val="center"/>
              <w:rPr>
                <w:color w:val="000000"/>
                <w:shd w:val="clear" w:color="auto" w:fill="FFFFFF"/>
              </w:rPr>
            </w:pPr>
          </w:p>
          <w:p w14:paraId="7331F649" w14:textId="36200FFB" w:rsidR="00177CED" w:rsidRPr="00CC3E5F" w:rsidRDefault="00177CED" w:rsidP="00177CED">
            <w:pPr>
              <w:ind w:firstLine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4800</w:t>
            </w:r>
          </w:p>
        </w:tc>
      </w:tr>
    </w:tbl>
    <w:p w14:paraId="1004A732" w14:textId="77777777" w:rsidR="002F2EDA" w:rsidRPr="00C22EEF" w:rsidRDefault="002F2EDA" w:rsidP="002F2ED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D8EECC0" w14:textId="77777777" w:rsidR="002F2EDA" w:rsidRPr="00C22EEF" w:rsidRDefault="002F2EDA" w:rsidP="002F2E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0F1D5573" w14:textId="77777777" w:rsidR="002F2EDA" w:rsidRPr="00C22EEF" w:rsidRDefault="002F2EDA" w:rsidP="002F2ED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7363CC21" w14:textId="77777777" w:rsidR="002F2EDA" w:rsidRPr="00C22EEF" w:rsidRDefault="002F2EDA" w:rsidP="002F2ED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69B0666" w14:textId="77777777" w:rsidR="002F2EDA" w:rsidRPr="00C22EEF" w:rsidRDefault="002F2EDA" w:rsidP="002F2ED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</w:t>
      </w:r>
      <w:bookmarkStart w:id="1" w:name="_GoBack"/>
      <w:bookmarkEnd w:id="1"/>
      <w:r w:rsidRPr="00C22EEF">
        <w:rPr>
          <w:sz w:val="24"/>
          <w:szCs w:val="24"/>
        </w:rPr>
        <w:t>, подтверждающих соответствие техническим требованиям;</w:t>
      </w:r>
    </w:p>
    <w:p w14:paraId="14514D00" w14:textId="77777777" w:rsidR="002F2EDA" w:rsidRPr="00C22EEF" w:rsidRDefault="002F2EDA" w:rsidP="002F2ED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03B997" w14:textId="77777777" w:rsidR="002F2EDA" w:rsidRPr="00C22EEF" w:rsidRDefault="002F2EDA" w:rsidP="002F2ED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FF39F5C" w14:textId="77777777" w:rsidR="002F2EDA" w:rsidRPr="00C22EEF" w:rsidRDefault="002F2EDA" w:rsidP="002F2ED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0356D88" w14:textId="77777777" w:rsidR="002F2EDA" w:rsidRPr="00C22EEF" w:rsidRDefault="002F2EDA" w:rsidP="002F2ED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CB7BD78" w14:textId="77777777" w:rsidR="002F2EDA" w:rsidRPr="00674213" w:rsidRDefault="002F2EDA" w:rsidP="002F2ED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4FEC6DE0" w14:textId="77777777" w:rsidR="002F2EDA" w:rsidRPr="00C22EEF" w:rsidRDefault="002F2EDA" w:rsidP="002F2ED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C4004F7" w14:textId="77777777" w:rsidR="002F2EDA" w:rsidRPr="00C22EEF" w:rsidRDefault="002F2EDA" w:rsidP="002F2ED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F0B425B" w14:textId="77777777" w:rsidR="002F2EDA" w:rsidRPr="00C22EEF" w:rsidRDefault="002F2EDA" w:rsidP="002F2ED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DFD99F6" w14:textId="77777777" w:rsidR="002F2EDA" w:rsidRPr="00C22EEF" w:rsidRDefault="002F2EDA" w:rsidP="002F2ED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5086AC7" w14:textId="77777777" w:rsidR="002F2EDA" w:rsidRPr="00C22EEF" w:rsidRDefault="002F2EDA" w:rsidP="002F2ED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6F8767B8" w14:textId="77777777" w:rsidR="002F2EDA" w:rsidRPr="00C22EEF" w:rsidRDefault="002F2EDA" w:rsidP="002F2E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5C8F0B6B" w14:textId="77777777" w:rsidR="002F2EDA" w:rsidRPr="00C22EEF" w:rsidRDefault="002F2EDA" w:rsidP="002F2E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07CFD8B8" w14:textId="77777777" w:rsidR="002F2EDA" w:rsidRPr="00C22EEF" w:rsidRDefault="002F2EDA" w:rsidP="002F2E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4BB9BC85" w14:textId="77777777" w:rsidR="002F2EDA" w:rsidRPr="00C22EEF" w:rsidRDefault="002F2EDA" w:rsidP="002F2E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F822491" w14:textId="77777777" w:rsidR="002F2EDA" w:rsidRPr="00C22EEF" w:rsidRDefault="002F2EDA" w:rsidP="002F2E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EC197E2" w14:textId="77777777" w:rsidR="002F2EDA" w:rsidRPr="00C22EEF" w:rsidRDefault="002F2EDA" w:rsidP="002F2ED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53EC7E56" w14:textId="77777777" w:rsidR="002F2EDA" w:rsidRPr="00C22EEF" w:rsidRDefault="002F2EDA" w:rsidP="002F2ED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B77CCA" w14:textId="77777777" w:rsidR="002F2EDA" w:rsidRPr="00C22EEF" w:rsidRDefault="002F2EDA" w:rsidP="002F2E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43B192A" w14:textId="77777777" w:rsidR="002F2EDA" w:rsidRPr="00C22EEF" w:rsidRDefault="002F2EDA" w:rsidP="002F2E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A413A8C" w14:textId="77777777" w:rsidR="002F2EDA" w:rsidRPr="00C22EEF" w:rsidRDefault="002F2EDA" w:rsidP="002F2E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236FE1FB" w14:textId="77777777" w:rsidR="002F2EDA" w:rsidRPr="00C22EEF" w:rsidRDefault="002F2EDA" w:rsidP="002F2E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163D1AD9" w14:textId="77777777" w:rsidR="002F2EDA" w:rsidRPr="00C22EEF" w:rsidRDefault="002F2EDA" w:rsidP="002F2E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13BC74E" w14:textId="77777777" w:rsidR="002F2EDA" w:rsidRPr="00C22EEF" w:rsidRDefault="002F2EDA" w:rsidP="002F2E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2D59D853" w14:textId="6C6DBC45" w:rsidR="002F2EDA" w:rsidRPr="00C22EEF" w:rsidRDefault="002F2EDA" w:rsidP="002F2ED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215FE9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C22EEF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6ACCAB96" w14:textId="77777777" w:rsidR="002F2EDA" w:rsidRPr="00C22EEF" w:rsidRDefault="002F2EDA" w:rsidP="002F2ED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8DF859D" w14:textId="77777777" w:rsidR="002F2EDA" w:rsidRPr="00C22EEF" w:rsidRDefault="002F2EDA" w:rsidP="002F2E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215B612" w14:textId="77777777" w:rsidR="002F2EDA" w:rsidRPr="00C22EEF" w:rsidRDefault="002F2EDA" w:rsidP="002F2ED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5F6A8CE" w14:textId="77777777" w:rsidR="002F2EDA" w:rsidRPr="00C22EEF" w:rsidRDefault="002F2EDA" w:rsidP="002F2E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B6BFA0" w14:textId="77777777" w:rsidR="002F2EDA" w:rsidRPr="00C22EEF" w:rsidRDefault="002F2EDA" w:rsidP="002F2E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7E24054" w14:textId="77777777" w:rsidR="002F2EDA" w:rsidRPr="00C22EEF" w:rsidRDefault="002F2EDA" w:rsidP="002F2E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6DCAC33C" w14:textId="77777777" w:rsidR="002F2EDA" w:rsidRPr="00C22EEF" w:rsidRDefault="002F2EDA" w:rsidP="002F2ED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6B0C425" w14:textId="77777777" w:rsidR="002F2EDA" w:rsidRPr="00C22EEF" w:rsidRDefault="002F2EDA" w:rsidP="002F2ED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6616FEC" w14:textId="77777777" w:rsidR="002F2EDA" w:rsidRPr="00C22EEF" w:rsidRDefault="002F2EDA" w:rsidP="002F2ED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330F7838" w14:textId="77777777" w:rsidR="002F2EDA" w:rsidRPr="00C22EEF" w:rsidRDefault="002F2EDA" w:rsidP="002F2ED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7383BAC2" w14:textId="77777777" w:rsidR="002F2EDA" w:rsidRPr="00C22EEF" w:rsidRDefault="002F2EDA" w:rsidP="002F2E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1FA08A15" w14:textId="77777777" w:rsidR="002F2EDA" w:rsidRPr="00C22EEF" w:rsidRDefault="002F2EDA" w:rsidP="002F2ED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6CDE06CB" w14:textId="77777777" w:rsidR="002F2EDA" w:rsidRPr="00C22EEF" w:rsidRDefault="002F2EDA" w:rsidP="002F2ED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1CB7784F" w14:textId="77777777" w:rsidR="002F2EDA" w:rsidRPr="00C22EEF" w:rsidRDefault="002F2EDA" w:rsidP="002F2ED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58F2B2B" w14:textId="77777777" w:rsidR="002F2EDA" w:rsidRPr="00C22EEF" w:rsidRDefault="002F2EDA" w:rsidP="002F2ED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077DA81" w14:textId="77777777" w:rsidR="002F2EDA" w:rsidRPr="00C22EEF" w:rsidRDefault="002F2EDA" w:rsidP="002F2ED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31063E16" w14:textId="77777777" w:rsidR="002F2EDA" w:rsidRPr="00C22EEF" w:rsidRDefault="002F2EDA" w:rsidP="002F2ED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788A6CF" w14:textId="77777777" w:rsidR="002F2EDA" w:rsidRPr="00C22EEF" w:rsidRDefault="002F2EDA" w:rsidP="002F2ED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07444B8" w14:textId="77777777" w:rsidR="002F2EDA" w:rsidRPr="00C22EEF" w:rsidRDefault="002F2EDA" w:rsidP="002F2E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77D016F" w14:textId="77777777" w:rsidR="002F2EDA" w:rsidRPr="00C22EEF" w:rsidRDefault="002F2EDA" w:rsidP="002F2E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0CFEC2D" w14:textId="55C9C526" w:rsidR="001B5365" w:rsidRPr="00C22EEF" w:rsidRDefault="001B5365" w:rsidP="001B5365">
      <w:pPr>
        <w:ind w:firstLine="0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AA69E0D" wp14:editId="7F79160E">
            <wp:simplePos x="0" y="0"/>
            <wp:positionH relativeFrom="column">
              <wp:posOffset>2926715</wp:posOffset>
            </wp:positionH>
            <wp:positionV relativeFrom="paragraph">
              <wp:posOffset>61595</wp:posOffset>
            </wp:positionV>
            <wp:extent cx="2414270" cy="1587500"/>
            <wp:effectExtent l="0" t="0" r="508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158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A463C6" w14:textId="77777777" w:rsidR="001B5365" w:rsidRDefault="001B5365" w:rsidP="001B5365"/>
    <w:p w14:paraId="74946C35" w14:textId="77777777" w:rsidR="001B5365" w:rsidRPr="003B250D" w:rsidRDefault="001B5365" w:rsidP="001B5365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7D081FD1" w14:textId="77777777" w:rsidR="001B5365" w:rsidRPr="003B250D" w:rsidRDefault="001B5365" w:rsidP="001B536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BB98ACA" w14:textId="77777777" w:rsidR="001B5365" w:rsidRPr="003B250D" w:rsidRDefault="001B5365" w:rsidP="001B5365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580E3695" w14:textId="77777777" w:rsidR="001B5365" w:rsidRPr="00F74362" w:rsidRDefault="001B5365" w:rsidP="001B5365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3450CBBF" w14:textId="77777777" w:rsidR="001B5365" w:rsidRDefault="001B5365" w:rsidP="001B536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584071" w14:textId="77777777" w:rsidR="002F2EDA" w:rsidRPr="00612811" w:rsidRDefault="002F2EDA" w:rsidP="002F2E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26EE402" w14:textId="089D2798" w:rsidR="008A5CA5" w:rsidRPr="00612811" w:rsidRDefault="008A5CA5" w:rsidP="002F2ED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60AE0" w14:textId="77777777" w:rsidR="00DF1038" w:rsidRDefault="00DF1038">
      <w:r>
        <w:separator/>
      </w:r>
    </w:p>
  </w:endnote>
  <w:endnote w:type="continuationSeparator" w:id="0">
    <w:p w14:paraId="23B1D724" w14:textId="77777777" w:rsidR="00DF1038" w:rsidRDefault="00DF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2C80A" w14:textId="77777777" w:rsidR="00DF1038" w:rsidRDefault="00DF1038">
      <w:r>
        <w:separator/>
      </w:r>
    </w:p>
  </w:footnote>
  <w:footnote w:type="continuationSeparator" w:id="0">
    <w:p w14:paraId="3B7E35F0" w14:textId="77777777" w:rsidR="00DF1038" w:rsidRDefault="00DF1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EE407" w14:textId="77777777"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26EE40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5904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ED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5365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15FE9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0CED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CA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2ED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B9C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06B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EE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7BB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66FF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7C0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4B2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7388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398C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1381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76D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1038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6EE3AE"/>
  <w15:docId w15:val="{F1D00B91-9B5D-49F4-9F8A-5A60F9B07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74920A-835F-437D-A625-3676338BD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Телегин Александр Игоревич</cp:lastModifiedBy>
  <cp:revision>15</cp:revision>
  <cp:lastPrinted>2010-09-30T14:29:00Z</cp:lastPrinted>
  <dcterms:created xsi:type="dcterms:W3CDTF">2016-10-04T09:01:00Z</dcterms:created>
  <dcterms:modified xsi:type="dcterms:W3CDTF">2022-07-20T10:38:00Z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